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F" w:rsidRPr="000F74AF" w:rsidRDefault="000F74AF" w:rsidP="000F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ОБУЧЕНИЯ ПО НАПРАВЛЕНИЯМ ПОДГОТОВКИ, </w:t>
      </w:r>
      <w:r w:rsidRPr="000F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которые объявлен прием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основным</w:t>
      </w:r>
      <w:r w:rsidRPr="000F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</w:t>
      </w:r>
      <w:r w:rsidRPr="000F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филиал РГППУ в. г. Нижнем Тагиле в 2016 году на места в рамках контрольных цифр приема и на места по договорам об оказании платных образовательных услуг</w:t>
      </w:r>
    </w:p>
    <w:p w:rsidR="00AD173B" w:rsidRDefault="00AD173B"/>
    <w:tbl>
      <w:tblPr>
        <w:tblW w:w="14899" w:type="dxa"/>
        <w:tblInd w:w="93" w:type="dxa"/>
        <w:tblLook w:val="04A0"/>
      </w:tblPr>
      <w:tblGrid>
        <w:gridCol w:w="1500"/>
        <w:gridCol w:w="1500"/>
        <w:gridCol w:w="5300"/>
        <w:gridCol w:w="1720"/>
        <w:gridCol w:w="1740"/>
        <w:gridCol w:w="3139"/>
      </w:tblGrid>
      <w:tr w:rsidR="000F74AF" w:rsidRPr="000F74AF" w:rsidTr="003F2F6B">
        <w:trPr>
          <w:trHeight w:val="37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  <w:t xml:space="preserve">Направление подготовки </w:t>
            </w:r>
            <w:r w:rsidRPr="000F74AF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  <w:br/>
              <w:t>(специальность)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0F74AF" w:rsidRPr="000F74AF" w:rsidTr="003F2F6B">
        <w:trPr>
          <w:trHeight w:val="75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74AF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  <w:t>Очно-заочная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0F74AF" w:rsidRPr="000F74AF" w:rsidTr="003F2F6B">
        <w:trPr>
          <w:trHeight w:val="5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(английский, немецкий)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3F2F6B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- Обществознание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4AF" w:rsidRPr="000F74AF" w:rsidTr="003F2F6B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 образование (Право)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3F2F6B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3F2F6B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39.03.02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работа с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97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3F2F6B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персоналом организации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97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0F74AF" w:rsidRPr="000F74AF" w:rsidTr="003F2F6B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образование и 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3F2F6B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- Информатика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-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3F2F6B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Ландшафтный дизайн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2F6B" w:rsidRPr="000F74AF" w:rsidTr="003F2F6B">
        <w:trPr>
          <w:trHeight w:val="3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 в экономике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D3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3F2F6B" w:rsidRPr="000F74AF" w:rsidTr="003F2F6B">
        <w:trPr>
          <w:trHeight w:val="3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44.03.01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D3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3F2F6B" w:rsidRPr="000F74AF" w:rsidTr="003F2F6B">
        <w:trPr>
          <w:trHeight w:val="3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49.03.01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D3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3F2F6B" w:rsidRPr="000F74AF" w:rsidTr="003F2F6B">
        <w:trPr>
          <w:trHeight w:val="3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D3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0F74AF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Сценические искусства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2F6B" w:rsidRPr="000F74AF" w:rsidTr="003F2F6B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педагогика периода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63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3F2F6B" w:rsidRPr="000F74AF" w:rsidTr="003F2F6B">
        <w:trPr>
          <w:trHeight w:val="4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Музыкально-театральное искусство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6B" w:rsidRDefault="003F2F6B" w:rsidP="003F2F6B">
            <w:pPr>
              <w:jc w:val="center"/>
            </w:pPr>
            <w:r w:rsidRPr="0063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0F74AF" w:rsidRPr="000F74AF" w:rsidTr="003F2F6B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F" w:rsidRPr="000F74AF" w:rsidRDefault="000F74AF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в сфере искусства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AF" w:rsidRPr="000F74AF" w:rsidRDefault="000F74AF" w:rsidP="00C2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AF" w:rsidRPr="000F74AF" w:rsidRDefault="000F74AF" w:rsidP="003F2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3F2F6B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6B" w:rsidRPr="000F74AF" w:rsidRDefault="003F2F6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Языковое образование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F6B" w:rsidRPr="000F74AF" w:rsidRDefault="003F2F6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F6B" w:rsidRDefault="00353AFB" w:rsidP="003F2F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6 месяцев</w:t>
            </w:r>
          </w:p>
        </w:tc>
      </w:tr>
      <w:tr w:rsidR="00353AFB" w:rsidRPr="000F74AF" w:rsidTr="003F2F6B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FB" w:rsidRDefault="00353AFB" w:rsidP="00353AFB">
            <w:pPr>
              <w:jc w:val="center"/>
            </w:pPr>
            <w:r w:rsidRPr="00AF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6 месяцев</w:t>
            </w:r>
          </w:p>
        </w:tc>
      </w:tr>
      <w:tr w:rsidR="00353AFB" w:rsidRPr="000F74AF" w:rsidTr="003F2F6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FB" w:rsidRPr="000F74AF" w:rsidRDefault="00353AF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FB" w:rsidRDefault="00353AFB" w:rsidP="00353AFB">
            <w:pPr>
              <w:jc w:val="center"/>
            </w:pPr>
            <w:r w:rsidRPr="00AF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6 месяцев</w:t>
            </w:r>
          </w:p>
        </w:tc>
      </w:tr>
      <w:tr w:rsidR="00353AFB" w:rsidRPr="000F74AF" w:rsidTr="003F2F6B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FB" w:rsidRPr="000F74AF" w:rsidRDefault="00353AF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FB" w:rsidRDefault="00353AFB" w:rsidP="00353AFB">
            <w:pPr>
              <w:jc w:val="center"/>
            </w:pPr>
            <w:r w:rsidRPr="00AF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6 месяцев</w:t>
            </w:r>
          </w:p>
        </w:tc>
      </w:tr>
      <w:tr w:rsidR="00353AFB" w:rsidRPr="000F74AF" w:rsidTr="003F2F6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0F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FB" w:rsidRPr="000F74AF" w:rsidRDefault="00353AFB" w:rsidP="000F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психология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FB" w:rsidRPr="000F74AF" w:rsidRDefault="00353AFB" w:rsidP="00C2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FB" w:rsidRDefault="00353AFB" w:rsidP="00353AFB">
            <w:pPr>
              <w:jc w:val="center"/>
            </w:pPr>
            <w:r w:rsidRPr="00AF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6 месяцев</w:t>
            </w:r>
          </w:p>
        </w:tc>
      </w:tr>
    </w:tbl>
    <w:p w:rsidR="000F74AF" w:rsidRDefault="000F74AF"/>
    <w:sectPr w:rsidR="000F74AF" w:rsidSect="002340D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AF"/>
    <w:rsid w:val="000479E9"/>
    <w:rsid w:val="0005346C"/>
    <w:rsid w:val="000554A7"/>
    <w:rsid w:val="000F74AF"/>
    <w:rsid w:val="002340D5"/>
    <w:rsid w:val="00353AFB"/>
    <w:rsid w:val="003F2F6B"/>
    <w:rsid w:val="00AD173B"/>
    <w:rsid w:val="00B61B13"/>
    <w:rsid w:val="00C21405"/>
    <w:rsid w:val="00EE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2015-11-20T03:34:00Z</dcterms:created>
  <dcterms:modified xsi:type="dcterms:W3CDTF">2016-04-21T03:59:00Z</dcterms:modified>
</cp:coreProperties>
</file>